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8757D" w14:textId="2D0A448C" w:rsidR="00B95F96" w:rsidRPr="00B95F96" w:rsidRDefault="00B95F96" w:rsidP="00B95F9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1</w:t>
      </w:r>
      <w:r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val="vi-VN"/>
        </w:rPr>
        <w:t>.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Mẫu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về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việc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miễn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cán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bộ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,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viên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chức</w:t>
      </w:r>
      <w:proofErr w:type="spellEnd"/>
    </w:p>
    <w:p w14:paraId="76201D84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>BỘ ................</w:t>
      </w:r>
      <w:r w:rsidRPr="00B95F96">
        <w:rPr>
          <w:rFonts w:ascii="Times New Roman" w:eastAsia="Times New Roman" w:hAnsi="Times New Roman" w:cs="Times New Roman"/>
          <w:sz w:val="24"/>
          <w:szCs w:val="24"/>
        </w:rPr>
        <w:br/>
        <w:t>-------</w:t>
      </w:r>
    </w:p>
    <w:p w14:paraId="49193A61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CỘNG HÒA XÃ HỘI CHỦ NGHĨA VIỆT NAM</w:t>
      </w:r>
      <w:r w:rsidRPr="00B95F9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Độc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lập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–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Hạnh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phúc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br/>
      </w: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---------</w:t>
      </w:r>
    </w:p>
    <w:p w14:paraId="67E16497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: ...../QĐ-....-TCCB</w:t>
      </w:r>
    </w:p>
    <w:p w14:paraId="4CDCEE64" w14:textId="77777777" w:rsidR="00B95F96" w:rsidRPr="00B95F96" w:rsidRDefault="00B95F96" w:rsidP="00B95F9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........,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20.....</w:t>
      </w:r>
    </w:p>
    <w:p w14:paraId="52B23DA1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QUYẾT ĐỊNH</w:t>
      </w:r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VỀ VIỆC MIỄN NHIỆM CÁN BỘ</w:t>
      </w:r>
    </w:p>
    <w:p w14:paraId="1AF33862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>BỘ TRƯỞNG BỘ ...........................</w:t>
      </w:r>
    </w:p>
    <w:p w14:paraId="7FC6DAD8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01/2008/NĐ-CP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03/01/2008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năng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hạn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cấu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.........................;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75/2009/NĐ-CP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10/9/2009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Sửa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đổi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01/2008/NĐ-CP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03/01/2008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phủ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AC6891B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Ban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cán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sự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Đảng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họp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..../.../20.......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tác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cán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D86955D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Theo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đề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nghị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.....................,</w:t>
      </w:r>
    </w:p>
    <w:p w14:paraId="2F1D18B5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QUYẾT ĐỊNH:</w:t>
      </w:r>
    </w:p>
    <w:p w14:paraId="0A499E6A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1. 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Miễn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Ủy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quản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ty ...................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đối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với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.....................</w:t>
      </w:r>
    </w:p>
    <w:p w14:paraId="454F06FF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2. 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kể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CC5136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3. 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Chánh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Văn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Tổ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cán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ban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Ban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Đổi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mới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Quản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..........,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Chủ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tịch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quản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ty ................,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Thủ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cơ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đơn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vị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liên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trách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./.</w:t>
      </w:r>
    </w:p>
    <w:p w14:paraId="50543FA9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Nơi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B1B1554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3;</w:t>
      </w:r>
    </w:p>
    <w:p w14:paraId="2AE995AF" w14:textId="77777777" w:rsid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: VT, TCCB.</w:t>
      </w:r>
    </w:p>
    <w:p w14:paraId="5C88B88C" w14:textId="7DF480FA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lastRenderedPageBreak/>
        <w:t xml:space="preserve">2.Mẫu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miễn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</w:rPr>
        <w:t>vụ</w:t>
      </w:r>
      <w:proofErr w:type="spellEnd"/>
    </w:p>
    <w:p w14:paraId="041CBA90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>CÔNG TY ........</w:t>
      </w:r>
    </w:p>
    <w:p w14:paraId="5D2DE8C6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Pr="00B95F9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Độc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lập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-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Hạnh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phúc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br/>
      </w: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---------</w:t>
      </w:r>
      <w:r w:rsidRPr="00B95F96">
        <w:rPr>
          <w:rFonts w:ascii="Times New Roman" w:eastAsia="Times New Roman" w:hAnsi="Times New Roman" w:cs="Times New Roman"/>
          <w:sz w:val="24"/>
          <w:szCs w:val="24"/>
        </w:rPr>
        <w:t>-</w:t>
      </w:r>
    </w:p>
    <w:p w14:paraId="4547D231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: .............../20....../QĐ</w:t>
      </w:r>
    </w:p>
    <w:p w14:paraId="6F57689B" w14:textId="77777777" w:rsidR="00B95F96" w:rsidRPr="00B95F96" w:rsidRDefault="00B95F96" w:rsidP="00B95F9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......,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......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......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......</w:t>
      </w:r>
    </w:p>
    <w:p w14:paraId="0754F51A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QUYẾT ĐỊNH</w:t>
      </w:r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V/v: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Miễn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đối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với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Ông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/</w:t>
      </w:r>
      <w:proofErr w:type="spellStart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>Bà</w:t>
      </w:r>
      <w:proofErr w:type="spellEnd"/>
      <w:r w:rsidRPr="00B95F9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.............</w:t>
      </w:r>
    </w:p>
    <w:p w14:paraId="614BA469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CÔNG TY....</w:t>
      </w:r>
    </w:p>
    <w:p w14:paraId="2DEF324D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nghiệp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698BDD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lệ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hoạt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động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ty ..................;</w:t>
      </w:r>
    </w:p>
    <w:p w14:paraId="0827799A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Căn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cứ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cầu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ty.................;</w:t>
      </w:r>
    </w:p>
    <w:p w14:paraId="6D70B407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QUYẾT ĐỊNH</w:t>
      </w:r>
    </w:p>
    <w:p w14:paraId="17B75B65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1: 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Miễn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thôi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giữ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 –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ty ...............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kể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</w:t>
      </w:r>
    </w:p>
    <w:p w14:paraId="7039E610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2: 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trách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trước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Giám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đốc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ty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trước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luật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những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đã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thời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gian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giữ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chức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vụ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</w:t>
      </w:r>
    </w:p>
    <w:p w14:paraId="783BF2BD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3: 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hiệu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lực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kể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.....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.....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cho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khác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việc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được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ban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Ông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Bà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................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/Ban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liên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chịu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trách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nhiệm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quyết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định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DC317A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Nơi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062CFB0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Như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3 (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9C67FE1" w14:textId="77777777" w:rsidR="00B95F96" w:rsidRPr="00B95F96" w:rsidRDefault="00B95F96" w:rsidP="00B95F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95F96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B95F96">
        <w:rPr>
          <w:rFonts w:ascii="Times New Roman" w:eastAsia="Times New Roman" w:hAnsi="Times New Roman" w:cs="Times New Roman"/>
          <w:sz w:val="24"/>
          <w:szCs w:val="24"/>
        </w:rPr>
        <w:t xml:space="preserve"> HCNS</w:t>
      </w:r>
    </w:p>
    <w:p w14:paraId="4F24DEFC" w14:textId="77777777" w:rsidR="00B95F96" w:rsidRPr="00B95F96" w:rsidRDefault="00B95F96" w:rsidP="00B95F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5F96">
        <w:rPr>
          <w:rFonts w:ascii="Times New Roman" w:eastAsia="Times New Roman" w:hAnsi="Times New Roman" w:cs="Times New Roman"/>
          <w:b/>
          <w:bCs/>
          <w:sz w:val="24"/>
          <w:szCs w:val="24"/>
        </w:rPr>
        <w:t>CÔNG TY</w:t>
      </w:r>
    </w:p>
    <w:p w14:paraId="548B5A50" w14:textId="77777777" w:rsidR="0033265B" w:rsidRDefault="00B95F96"/>
    <w:sectPr w:rsidR="00332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410AA"/>
    <w:multiLevelType w:val="hybridMultilevel"/>
    <w:tmpl w:val="13ACF1EA"/>
    <w:lvl w:ilvl="0" w:tplc="D7429D4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E782A"/>
    <w:multiLevelType w:val="hybridMultilevel"/>
    <w:tmpl w:val="0F660978"/>
    <w:lvl w:ilvl="0" w:tplc="A48ABC4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F96"/>
    <w:rsid w:val="00956DF8"/>
    <w:rsid w:val="00B95F96"/>
    <w:rsid w:val="00D8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F12BA"/>
  <w15:chartTrackingRefBased/>
  <w15:docId w15:val="{A49508B5-2F07-42A6-9E63-42BC30F27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95F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95F9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95F9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9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m.trang16031999@gmail.com</dc:creator>
  <cp:keywords/>
  <dc:description/>
  <cp:lastModifiedBy>m.trang16031999@gmail.com</cp:lastModifiedBy>
  <cp:revision>2</cp:revision>
  <dcterms:created xsi:type="dcterms:W3CDTF">2021-05-25T07:57:00Z</dcterms:created>
  <dcterms:modified xsi:type="dcterms:W3CDTF">2021-05-25T07:59:00Z</dcterms:modified>
</cp:coreProperties>
</file>